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7EA0" w:rsidRDefault="004A6F76">
      <w:pPr>
        <w:jc w:val="center"/>
      </w:pPr>
      <w:r>
        <w:rPr>
          <w:noProof/>
        </w:rPr>
        <w:drawing>
          <wp:anchor distT="0" distB="0" distL="0" distR="0" simplePos="0" relativeHeight="251658240" behindDoc="0" locked="0" layoutInCell="0" hidden="0" allowOverlap="0" wp14:anchorId="42D1A0D4" wp14:editId="7F13B27D">
            <wp:simplePos x="0" y="0"/>
            <wp:positionH relativeFrom="margin">
              <wp:posOffset>-200025</wp:posOffset>
            </wp:positionH>
            <wp:positionV relativeFrom="paragraph">
              <wp:posOffset>-209550</wp:posOffset>
            </wp:positionV>
            <wp:extent cx="923925" cy="1181100"/>
            <wp:effectExtent l="0" t="0" r="9525"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tretch>
                      <a:fillRect/>
                    </a:stretch>
                  </pic:blipFill>
                  <pic:spPr>
                    <a:xfrm>
                      <a:off x="0" y="0"/>
                      <a:ext cx="923925" cy="1181100"/>
                    </a:xfrm>
                    <a:prstGeom prst="rect">
                      <a:avLst/>
                    </a:prstGeom>
                  </pic:spPr>
                </pic:pic>
              </a:graphicData>
            </a:graphic>
            <wp14:sizeRelH relativeFrom="margin">
              <wp14:pctWidth>0</wp14:pctWidth>
            </wp14:sizeRelH>
            <wp14:sizeRelV relativeFrom="margin">
              <wp14:pctHeight>0</wp14:pctHeight>
            </wp14:sizeRelV>
          </wp:anchor>
        </w:drawing>
      </w:r>
      <w:r w:rsidR="002526BB">
        <w:rPr>
          <w:rFonts w:ascii="Comic Sans MS" w:eastAsia="Comic Sans MS" w:hAnsi="Comic Sans MS" w:cs="Comic Sans MS"/>
          <w:sz w:val="16"/>
        </w:rPr>
        <w:t xml:space="preserve"> </w:t>
      </w:r>
    </w:p>
    <w:p w:rsidR="004A6F76" w:rsidRDefault="00314F21" w:rsidP="002A56CE">
      <w:pPr>
        <w:jc w:val="center"/>
        <w:rPr>
          <w:b/>
          <w:sz w:val="32"/>
        </w:rPr>
      </w:pPr>
      <w:bookmarkStart w:id="0" w:name="_GoBack"/>
      <w:r>
        <w:rPr>
          <w:b/>
          <w:sz w:val="32"/>
        </w:rPr>
        <w:t>2014-2015</w:t>
      </w:r>
    </w:p>
    <w:p w:rsidR="00867EA0" w:rsidRPr="004A6F76" w:rsidRDefault="004A6F76">
      <w:pPr>
        <w:jc w:val="center"/>
        <w:rPr>
          <w:sz w:val="40"/>
          <w:szCs w:val="40"/>
        </w:rPr>
      </w:pPr>
      <w:r w:rsidRPr="004A6F76">
        <w:rPr>
          <w:b/>
          <w:sz w:val="40"/>
          <w:szCs w:val="40"/>
        </w:rPr>
        <w:t xml:space="preserve">Student-Parent Information </w:t>
      </w:r>
      <w:r w:rsidR="002526BB" w:rsidRPr="004A6F76">
        <w:rPr>
          <w:b/>
          <w:sz w:val="40"/>
          <w:szCs w:val="40"/>
        </w:rPr>
        <w:t>Packet</w:t>
      </w:r>
    </w:p>
    <w:bookmarkEnd w:id="0"/>
    <w:p w:rsidR="00867EA0" w:rsidRDefault="002526BB" w:rsidP="004A6F76">
      <w:r>
        <w:rPr>
          <w:b/>
        </w:rPr>
        <w:t xml:space="preserve"> </w:t>
      </w:r>
    </w:p>
    <w:p w:rsidR="00494ABA" w:rsidRDefault="00494ABA" w:rsidP="004A6F76">
      <w:pPr>
        <w:spacing w:line="240" w:lineRule="auto"/>
      </w:pPr>
    </w:p>
    <w:p w:rsidR="00867EA0" w:rsidRPr="004A6F76" w:rsidRDefault="004A6F76" w:rsidP="004A6F76">
      <w:pPr>
        <w:spacing w:line="240" w:lineRule="auto"/>
      </w:pPr>
      <w:r>
        <w:t>Peace</w:t>
      </w:r>
      <w:r w:rsidR="002A56CE">
        <w:t xml:space="preserve"> Parents and </w:t>
      </w:r>
      <w:r w:rsidR="002526BB" w:rsidRPr="004A6F76">
        <w:t>Guardians,</w:t>
      </w:r>
    </w:p>
    <w:p w:rsidR="004A6F76" w:rsidRPr="004A6F76" w:rsidRDefault="004A6F76" w:rsidP="004A6F76">
      <w:pPr>
        <w:spacing w:line="240" w:lineRule="auto"/>
      </w:pPr>
    </w:p>
    <w:p w:rsidR="00867EA0" w:rsidRPr="004A6F76" w:rsidRDefault="00314F21" w:rsidP="004A6F76">
      <w:pPr>
        <w:spacing w:line="240" w:lineRule="auto"/>
      </w:pPr>
      <w:r>
        <w:t xml:space="preserve">Welcome to school year </w:t>
      </w:r>
      <w:r w:rsidR="002526BB" w:rsidRPr="004A6F76">
        <w:t>2014</w:t>
      </w:r>
      <w:r>
        <w:t>-2015</w:t>
      </w:r>
      <w:r w:rsidR="002526BB" w:rsidRPr="004A6F76">
        <w:t>, I hope everyone has had a restful break and are ready to embark on an exciting and rewarding school year.  Our mission of rewarding excellence and developing college and car</w:t>
      </w:r>
      <w:r w:rsidR="00C62F85">
        <w:t>eer-ready students through PEACE,</w:t>
      </w:r>
      <w:r w:rsidR="002526BB" w:rsidRPr="004A6F76">
        <w:t xml:space="preserve"> rigorous instruction, service and nurturing relationships has not changed.  Together we were able to experience many milestones last year; our college takeover day, performing arts programs and STEM programs all reached new heights.</w:t>
      </w:r>
      <w:r w:rsidR="000D0777">
        <w:t xml:space="preserve">  </w:t>
      </w:r>
      <w:r w:rsidR="002526BB" w:rsidRPr="004A6F76">
        <w:t>Building positive relationships with our Kings and Queens along with all of our families will again be the cornerstone to our success.  I am looking forward to our best year yet.  PEACE</w:t>
      </w:r>
      <w:r w:rsidR="00C62F85">
        <w:t>.</w:t>
      </w:r>
    </w:p>
    <w:p w:rsidR="00867EA0" w:rsidRPr="004A6F76" w:rsidRDefault="00867EA0" w:rsidP="004A6F76">
      <w:pPr>
        <w:spacing w:line="240" w:lineRule="auto"/>
      </w:pPr>
    </w:p>
    <w:p w:rsidR="00867EA0" w:rsidRPr="004A6F76" w:rsidRDefault="002526BB" w:rsidP="004A6F76">
      <w:pPr>
        <w:spacing w:line="240" w:lineRule="auto"/>
      </w:pPr>
      <w:r w:rsidRPr="004A6F76">
        <w:t>Wendell Coleman</w:t>
      </w:r>
    </w:p>
    <w:p w:rsidR="00867EA0" w:rsidRPr="004A6F76" w:rsidRDefault="002526BB" w:rsidP="004A6F76">
      <w:pPr>
        <w:spacing w:line="240" w:lineRule="auto"/>
      </w:pPr>
      <w:r w:rsidRPr="004A6F76">
        <w:t xml:space="preserve">Principal   </w:t>
      </w:r>
    </w:p>
    <w:p w:rsidR="00867EA0" w:rsidRDefault="00867EA0" w:rsidP="004A6F76">
      <w:pPr>
        <w:spacing w:line="240" w:lineRule="auto"/>
      </w:pPr>
    </w:p>
    <w:p w:rsidR="00867EA0" w:rsidRDefault="002526BB" w:rsidP="004A6F76">
      <w:pPr>
        <w:spacing w:line="240" w:lineRule="auto"/>
      </w:pPr>
      <w:r>
        <w:rPr>
          <w:b/>
          <w:u w:val="single"/>
        </w:rPr>
        <w:t>7</w:t>
      </w:r>
      <w:r>
        <w:rPr>
          <w:b/>
          <w:u w:val="single"/>
          <w:vertAlign w:val="superscript"/>
        </w:rPr>
        <w:t>th</w:t>
      </w:r>
      <w:r>
        <w:rPr>
          <w:b/>
          <w:u w:val="single"/>
        </w:rPr>
        <w:t xml:space="preserve"> Grade/New Student Orientation</w:t>
      </w:r>
    </w:p>
    <w:p w:rsidR="00867EA0" w:rsidRDefault="00C62F85" w:rsidP="004A6F76">
      <w:pPr>
        <w:spacing w:line="240" w:lineRule="auto"/>
      </w:pPr>
      <w:r>
        <w:t xml:space="preserve">We will host </w:t>
      </w:r>
      <w:r w:rsidR="002526BB">
        <w:t>orientation for the incoming 7</w:t>
      </w:r>
      <w:r w:rsidR="002526BB">
        <w:rPr>
          <w:vertAlign w:val="superscript"/>
        </w:rPr>
        <w:t xml:space="preserve">th </w:t>
      </w:r>
      <w:r w:rsidR="002526BB">
        <w:t>graders and new students to Oxon Hill</w:t>
      </w:r>
      <w:r w:rsidR="00B25801">
        <w:t xml:space="preserve"> Middle</w:t>
      </w:r>
      <w:r w:rsidR="002526BB">
        <w:t xml:space="preserve"> on </w:t>
      </w:r>
      <w:r w:rsidR="000262AE">
        <w:rPr>
          <w:b/>
        </w:rPr>
        <w:t>Monday, August 25, 2014</w:t>
      </w:r>
      <w:r w:rsidR="002526BB">
        <w:rPr>
          <w:b/>
        </w:rPr>
        <w:t xml:space="preserve"> </w:t>
      </w:r>
      <w:r w:rsidR="002526BB">
        <w:t>from</w:t>
      </w:r>
      <w:r w:rsidR="00B25801">
        <w:rPr>
          <w:b/>
        </w:rPr>
        <w:t xml:space="preserve"> 8:30 a.m. to 11:30</w:t>
      </w:r>
      <w:r w:rsidR="002526BB">
        <w:rPr>
          <w:b/>
        </w:rPr>
        <w:t xml:space="preserve"> p.m. in the Multi-Purpose Room.   </w:t>
      </w:r>
      <w:r w:rsidR="002526BB">
        <w:t>The goal of this program is to familiarize students with policies/procedures, clubs &amp; organizations, faculty, and to tour the building.  Students are to report to their bus stop 15 minutes prior to</w:t>
      </w:r>
      <w:r w:rsidR="00B25801">
        <w:t xml:space="preserve"> the assigned times for the 2014-2015</w:t>
      </w:r>
      <w:r w:rsidR="002526BB">
        <w:t xml:space="preserve"> school year.  For bus route information</w:t>
      </w:r>
      <w:r w:rsidR="00B25801">
        <w:t>, please visit the PGCPS homepage</w:t>
      </w:r>
      <w:r w:rsidR="002526BB">
        <w:t>:</w:t>
      </w:r>
      <w:hyperlink r:id="rId8">
        <w:r w:rsidR="002526BB">
          <w:t xml:space="preserve"> </w:t>
        </w:r>
      </w:hyperlink>
      <w:hyperlink r:id="rId9">
        <w:r w:rsidR="002526BB">
          <w:rPr>
            <w:color w:val="1155CC"/>
            <w:u w:val="single"/>
          </w:rPr>
          <w:t>www1.pgcps.org</w:t>
        </w:r>
      </w:hyperlink>
      <w:r w:rsidR="002526BB">
        <w:t xml:space="preserve">. </w:t>
      </w:r>
    </w:p>
    <w:p w:rsidR="00867EA0" w:rsidRDefault="002526BB" w:rsidP="004A6F76">
      <w:pPr>
        <w:spacing w:line="240" w:lineRule="auto"/>
      </w:pPr>
      <w:r>
        <w:rPr>
          <w:i/>
        </w:rPr>
        <w:t xml:space="preserve"> </w:t>
      </w:r>
    </w:p>
    <w:p w:rsidR="00867EA0" w:rsidRDefault="00596B70" w:rsidP="004A6F76">
      <w:pPr>
        <w:spacing w:line="240" w:lineRule="auto"/>
      </w:pPr>
      <w:r>
        <w:rPr>
          <w:b/>
          <w:u w:val="single"/>
        </w:rPr>
        <w:t>PEACE Values</w:t>
      </w:r>
    </w:p>
    <w:p w:rsidR="00867EA0" w:rsidRDefault="002526BB" w:rsidP="004A6F76">
      <w:pPr>
        <w:spacing w:line="240" w:lineRule="auto"/>
      </w:pPr>
      <w:r>
        <w:t>Our school-wide theme is PEACE</w:t>
      </w:r>
      <w:r w:rsidR="00040122">
        <w:t>:</w:t>
      </w:r>
      <w:r w:rsidR="00C62F85">
        <w:t xml:space="preserve"> Positive Energy</w:t>
      </w:r>
      <w:r>
        <w:t xml:space="preserve"> A</w:t>
      </w:r>
      <w:r w:rsidR="00C62F85">
        <w:t>ctivates Constant</w:t>
      </w:r>
      <w:r w:rsidR="00040122">
        <w:t xml:space="preserve"> Elevation. W</w:t>
      </w:r>
      <w:r>
        <w:t>e model this expectation every</w:t>
      </w:r>
      <w:r w:rsidR="004A6F76">
        <w:t xml:space="preserve"> </w:t>
      </w:r>
      <w:r>
        <w:t xml:space="preserve">day with all of our Kings and Queens and expect all of our Kings and Queens to learn our student pledge and school song.  </w:t>
      </w:r>
    </w:p>
    <w:p w:rsidR="004A6F76" w:rsidRDefault="004A6F76" w:rsidP="004A6F76">
      <w:pPr>
        <w:spacing w:line="240" w:lineRule="auto"/>
      </w:pPr>
    </w:p>
    <w:p w:rsidR="00867EA0" w:rsidRDefault="002526BB" w:rsidP="004A6F76">
      <w:pPr>
        <w:pStyle w:val="Heading1"/>
        <w:spacing w:before="0" w:line="240" w:lineRule="auto"/>
      </w:pPr>
      <w:r>
        <w:rPr>
          <w:rFonts w:ascii="Arial" w:eastAsia="Arial" w:hAnsi="Arial" w:cs="Arial"/>
          <w:b/>
          <w:sz w:val="22"/>
          <w:u w:val="single"/>
        </w:rPr>
        <w:t>School Materials</w:t>
      </w:r>
    </w:p>
    <w:p w:rsidR="00867EA0" w:rsidRDefault="002526BB" w:rsidP="004A6F76">
      <w:pPr>
        <w:spacing w:line="240" w:lineRule="auto"/>
      </w:pPr>
      <w:r>
        <w:t xml:space="preserve">All students will receive </w:t>
      </w:r>
      <w:r w:rsidR="00AC113E">
        <w:t>an</w:t>
      </w:r>
      <w:r w:rsidR="00B25801">
        <w:t xml:space="preserve"> Academic Elevation starter kit which includes a</w:t>
      </w:r>
      <w:r>
        <w:t xml:space="preserve"> 3”, 3-ring binder, dividers and a pencil pouch the first day of school.  Please provide loose leaf paper, pencils and pens to the binder and replenish as necessary.  Students w</w:t>
      </w:r>
      <w:r w:rsidR="00B25801">
        <w:t xml:space="preserve">ill be given a syllabus with goals </w:t>
      </w:r>
      <w:r>
        <w:t>and objectives, criteria for grading, and other specific information for each of their sc</w:t>
      </w:r>
      <w:r w:rsidR="00C62F85">
        <w:t>heduled courses on the first day of school.</w:t>
      </w:r>
    </w:p>
    <w:p w:rsidR="00867EA0" w:rsidRDefault="00867EA0" w:rsidP="004A6F76">
      <w:pPr>
        <w:spacing w:line="240" w:lineRule="auto"/>
      </w:pPr>
    </w:p>
    <w:p w:rsidR="00867EA0" w:rsidRDefault="002526BB" w:rsidP="004A6F76">
      <w:pPr>
        <w:spacing w:line="240" w:lineRule="auto"/>
      </w:pPr>
      <w:r>
        <w:rPr>
          <w:b/>
          <w:u w:val="single"/>
        </w:rPr>
        <w:t>STUDENT DRESS CODE</w:t>
      </w:r>
    </w:p>
    <w:p w:rsidR="00867EA0" w:rsidRDefault="002526BB" w:rsidP="004A6F76">
      <w:pPr>
        <w:spacing w:line="240" w:lineRule="auto"/>
      </w:pPr>
      <w:r>
        <w:t xml:space="preserve"> </w:t>
      </w:r>
    </w:p>
    <w:p w:rsidR="00867EA0" w:rsidRDefault="00314F21" w:rsidP="004A6F76">
      <w:pPr>
        <w:spacing w:line="240" w:lineRule="auto"/>
      </w:pPr>
      <w:r>
        <w:rPr>
          <w:b/>
          <w:u w:val="single"/>
        </w:rPr>
        <w:t>7</w:t>
      </w:r>
      <w:r w:rsidR="002526BB">
        <w:rPr>
          <w:b/>
          <w:u w:val="single"/>
          <w:vertAlign w:val="superscript"/>
        </w:rPr>
        <w:t>th</w:t>
      </w:r>
      <w:r w:rsidR="002526BB">
        <w:rPr>
          <w:b/>
          <w:u w:val="single"/>
        </w:rPr>
        <w:t xml:space="preserve"> Grade Student Uniforms  </w:t>
      </w:r>
      <w:r>
        <w:rPr>
          <w:b/>
          <w:u w:val="single"/>
        </w:rPr>
        <w:t xml:space="preserve">                              </w:t>
      </w:r>
      <w:r>
        <w:rPr>
          <w:b/>
          <w:u w:val="single"/>
        </w:rPr>
        <w:tab/>
        <w:t>8</w:t>
      </w:r>
      <w:r w:rsidR="002526BB">
        <w:rPr>
          <w:b/>
          <w:u w:val="single"/>
          <w:vertAlign w:val="superscript"/>
        </w:rPr>
        <w:t>th</w:t>
      </w:r>
      <w:r w:rsidR="002526BB">
        <w:rPr>
          <w:b/>
          <w:u w:val="single"/>
        </w:rPr>
        <w:t xml:space="preserve"> Grade Student Uniforms</w:t>
      </w:r>
    </w:p>
    <w:p w:rsidR="00867EA0" w:rsidRPr="004A6F76" w:rsidRDefault="002526BB" w:rsidP="004A6F76">
      <w:pPr>
        <w:spacing w:line="240" w:lineRule="auto"/>
      </w:pPr>
      <w:r w:rsidRPr="004A6F76">
        <w:t xml:space="preserve">Burgundy Polo Style Shirts                               </w:t>
      </w:r>
      <w:r w:rsidRPr="004A6F76">
        <w:tab/>
        <w:t>Navy Blue Polo Style Shirts</w:t>
      </w:r>
    </w:p>
    <w:p w:rsidR="00867EA0" w:rsidRPr="004A6F76" w:rsidRDefault="002526BB" w:rsidP="004A6F76">
      <w:pPr>
        <w:spacing w:line="240" w:lineRule="auto"/>
      </w:pPr>
      <w:r w:rsidRPr="004A6F76">
        <w:t xml:space="preserve">Khaki Color Pants or Shorts                                 </w:t>
      </w:r>
      <w:r w:rsidR="004A6F76">
        <w:tab/>
      </w:r>
      <w:r w:rsidRPr="004A6F76">
        <w:t>Khaki Color Pants or Shorts</w:t>
      </w:r>
    </w:p>
    <w:p w:rsidR="00867EA0" w:rsidRPr="004A6F76" w:rsidRDefault="002526BB" w:rsidP="004A6F76">
      <w:pPr>
        <w:spacing w:line="240" w:lineRule="auto"/>
      </w:pPr>
      <w:r w:rsidRPr="004A6F76">
        <w:t>No Jeggins or spandex pants</w:t>
      </w:r>
      <w:r w:rsidRPr="004A6F76">
        <w:tab/>
      </w:r>
      <w:r w:rsidRPr="004A6F76">
        <w:tab/>
      </w:r>
      <w:r w:rsidRPr="004A6F76">
        <w:tab/>
      </w:r>
      <w:r w:rsidR="004A6F76">
        <w:tab/>
      </w:r>
      <w:r w:rsidRPr="004A6F76">
        <w:t>No Jeggins or spandex pants</w:t>
      </w:r>
    </w:p>
    <w:p w:rsidR="00867EA0" w:rsidRPr="004A6F76" w:rsidRDefault="002526BB" w:rsidP="004A6F76">
      <w:pPr>
        <w:spacing w:line="240" w:lineRule="auto"/>
      </w:pPr>
      <w:r w:rsidRPr="004A6F76">
        <w:t>No Shoe Requirement</w:t>
      </w:r>
      <w:r w:rsidRPr="004A6F76">
        <w:tab/>
      </w:r>
      <w:r w:rsidRPr="004A6F76">
        <w:tab/>
      </w:r>
      <w:r w:rsidRPr="004A6F76">
        <w:tab/>
      </w:r>
      <w:r w:rsidRPr="004A6F76">
        <w:tab/>
        <w:t xml:space="preserve">No Shoe Requirement                               </w:t>
      </w:r>
    </w:p>
    <w:p w:rsidR="00867EA0" w:rsidRDefault="00867EA0" w:rsidP="004A6F76">
      <w:pPr>
        <w:spacing w:line="240" w:lineRule="auto"/>
      </w:pPr>
    </w:p>
    <w:p w:rsidR="003F1BB4" w:rsidRDefault="003F1BB4" w:rsidP="004A6F76">
      <w:pPr>
        <w:spacing w:line="240" w:lineRule="auto"/>
        <w:rPr>
          <w:b/>
          <w:u w:val="single"/>
        </w:rPr>
      </w:pPr>
    </w:p>
    <w:p w:rsidR="003F1BB4" w:rsidRDefault="003F1BB4" w:rsidP="004A6F76">
      <w:pPr>
        <w:spacing w:line="240" w:lineRule="auto"/>
        <w:rPr>
          <w:b/>
          <w:u w:val="single"/>
        </w:rPr>
      </w:pPr>
    </w:p>
    <w:p w:rsidR="003F1BB4" w:rsidRDefault="003F1BB4" w:rsidP="004A6F76">
      <w:pPr>
        <w:spacing w:line="240" w:lineRule="auto"/>
        <w:rPr>
          <w:b/>
          <w:u w:val="single"/>
        </w:rPr>
      </w:pPr>
    </w:p>
    <w:p w:rsidR="003F5BEC" w:rsidRDefault="003F5BEC" w:rsidP="004A6F76">
      <w:pPr>
        <w:spacing w:line="240" w:lineRule="auto"/>
        <w:rPr>
          <w:b/>
          <w:u w:val="single"/>
        </w:rPr>
      </w:pPr>
    </w:p>
    <w:p w:rsidR="00867EA0" w:rsidRDefault="002526BB" w:rsidP="004A6F76">
      <w:pPr>
        <w:spacing w:line="240" w:lineRule="auto"/>
      </w:pPr>
      <w:r>
        <w:rPr>
          <w:b/>
          <w:u w:val="single"/>
        </w:rPr>
        <w:t>Back to School Night</w:t>
      </w:r>
    </w:p>
    <w:p w:rsidR="00867EA0" w:rsidRDefault="002526BB" w:rsidP="004A6F76">
      <w:pPr>
        <w:spacing w:line="240" w:lineRule="auto"/>
      </w:pPr>
      <w:r>
        <w:t xml:space="preserve">All parents are invited to attend Oxon Hill Middle School’s annual “Back to School Night.”  The tentative date for this event is </w:t>
      </w:r>
      <w:r w:rsidR="000262AE">
        <w:rPr>
          <w:b/>
          <w:i/>
        </w:rPr>
        <w:t>Wednesday, September 3, 2014 at 6:30 p.m. in the Multi-P</w:t>
      </w:r>
      <w:r>
        <w:rPr>
          <w:b/>
          <w:i/>
        </w:rPr>
        <w:t xml:space="preserve">urpose Room. </w:t>
      </w:r>
    </w:p>
    <w:p w:rsidR="00867EA0" w:rsidRDefault="00867EA0" w:rsidP="004A6F76">
      <w:pPr>
        <w:spacing w:line="240" w:lineRule="auto"/>
      </w:pPr>
    </w:p>
    <w:p w:rsidR="00867EA0" w:rsidRDefault="002526BB" w:rsidP="004A6F76">
      <w:pPr>
        <w:spacing w:line="240" w:lineRule="auto"/>
      </w:pPr>
      <w:r>
        <w:rPr>
          <w:b/>
          <w:u w:val="single"/>
        </w:rPr>
        <w:t>School Hours</w:t>
      </w:r>
    </w:p>
    <w:p w:rsidR="00867EA0" w:rsidRDefault="00A4289D" w:rsidP="004A6F76">
      <w:pPr>
        <w:spacing w:line="240" w:lineRule="auto"/>
      </w:pPr>
      <w:r>
        <w:t>Our school hours are 8:30 a.m. – 3:10</w:t>
      </w:r>
      <w:r w:rsidR="002526BB">
        <w:t xml:space="preserve"> p.m.  Students who walk to scho</w:t>
      </w:r>
      <w:r>
        <w:t>ol should not arrive before 8:15</w:t>
      </w:r>
      <w:r w:rsidR="002526BB">
        <w:t xml:space="preserve"> a.m.  Staff will supe</w:t>
      </w:r>
      <w:r>
        <w:t>rvise students beginning at 8:15</w:t>
      </w:r>
      <w:r w:rsidR="002526BB">
        <w:t xml:space="preserve"> a.m.  For their safety, early students will not be permitted into the building.</w:t>
      </w:r>
    </w:p>
    <w:p w:rsidR="00867EA0" w:rsidRDefault="00867EA0" w:rsidP="004A6F76">
      <w:pPr>
        <w:spacing w:line="240" w:lineRule="auto"/>
      </w:pPr>
    </w:p>
    <w:p w:rsidR="00867EA0" w:rsidRDefault="002526BB" w:rsidP="004A6F76">
      <w:pPr>
        <w:spacing w:line="240" w:lineRule="auto"/>
      </w:pPr>
      <w:r>
        <w:rPr>
          <w:b/>
          <w:u w:val="single"/>
        </w:rPr>
        <w:t>Lunches</w:t>
      </w:r>
    </w:p>
    <w:p w:rsidR="00867EA0" w:rsidRDefault="002526BB" w:rsidP="004A6F76">
      <w:pPr>
        <w:spacing w:line="240" w:lineRule="auto"/>
      </w:pPr>
      <w:r>
        <w:t>Hot</w:t>
      </w:r>
      <w:r w:rsidR="00C62F85">
        <w:t>,</w:t>
      </w:r>
      <w:r>
        <w:t xml:space="preserve"> </w:t>
      </w:r>
      <w:r w:rsidR="00532492">
        <w:t xml:space="preserve">nutritious </w:t>
      </w:r>
      <w:r>
        <w:t>lunches are served each day in the school cafeteria and may be purchased for $2.85, reduced lunches are 40¢.  Breakfast will cost $1.50, and reduced breakfast is 30¢. Families must complete a Free and Reduced Meals application every school year. We are requesting that every family apply. In addition, a la carte items are available for purchase.  Students may prefer to bring their own bag lunch (no glass bottles or containers permitted); milk is available for purchase in the cafeteria for 5</w:t>
      </w:r>
      <w:r w:rsidR="00532492">
        <w:t>5¢.  You may register on myschoolbucks</w:t>
      </w:r>
      <w:r>
        <w:t xml:space="preserve">.com to add and monitor lunch account balances.  </w:t>
      </w:r>
    </w:p>
    <w:p w:rsidR="000262AE" w:rsidRDefault="000262AE" w:rsidP="004A6F76">
      <w:pPr>
        <w:pStyle w:val="Heading1"/>
        <w:spacing w:before="0" w:line="240" w:lineRule="auto"/>
        <w:rPr>
          <w:rFonts w:ascii="Arial" w:eastAsia="Arial" w:hAnsi="Arial" w:cs="Arial"/>
          <w:sz w:val="22"/>
        </w:rPr>
      </w:pPr>
    </w:p>
    <w:p w:rsidR="00867EA0" w:rsidRDefault="002526BB" w:rsidP="004A6F76">
      <w:pPr>
        <w:pStyle w:val="Heading1"/>
        <w:spacing w:before="0" w:line="240" w:lineRule="auto"/>
      </w:pPr>
      <w:r>
        <w:rPr>
          <w:rFonts w:ascii="Arial" w:eastAsia="Arial" w:hAnsi="Arial" w:cs="Arial"/>
          <w:b/>
          <w:sz w:val="22"/>
          <w:u w:val="single"/>
        </w:rPr>
        <w:t>Attendance</w:t>
      </w:r>
    </w:p>
    <w:p w:rsidR="00867EA0" w:rsidRDefault="00A4289D" w:rsidP="004A6F76">
      <w:pPr>
        <w:spacing w:line="240" w:lineRule="auto"/>
      </w:pPr>
      <w:r>
        <w:t>Attendance will be taken at 8:30</w:t>
      </w:r>
      <w:r w:rsidR="002526BB">
        <w:t xml:space="preserve"> a.m. during the 1</w:t>
      </w:r>
      <w:r w:rsidR="002526BB">
        <w:rPr>
          <w:vertAlign w:val="superscript"/>
        </w:rPr>
        <w:t>st</w:t>
      </w:r>
      <w:r w:rsidR="002526BB">
        <w:t xml:space="preserve"> mod class each day.   Students should be in their class, seated, and prepared to beg</w:t>
      </w:r>
      <w:r>
        <w:t>in the instructional day by 8:30</w:t>
      </w:r>
      <w:r w:rsidR="002526BB">
        <w:t xml:space="preserve"> am.  Any student t</w:t>
      </w:r>
      <w:r>
        <w:t>hat arrives to school after 8:30</w:t>
      </w:r>
      <w:r w:rsidR="002526BB">
        <w:t xml:space="preserve"> a.m. (except for late buses) will be considered tardy.  Punctuality will be monitored and emphasized, as we instill habits of responsibility in all students.  We </w:t>
      </w:r>
      <w:r w:rsidR="002526BB">
        <w:rPr>
          <w:u w:val="single"/>
        </w:rPr>
        <w:t>urge</w:t>
      </w:r>
      <w:r w:rsidR="002526BB">
        <w:t xml:space="preserve"> parents to bring their children to school on time. </w:t>
      </w:r>
    </w:p>
    <w:p w:rsidR="00867EA0" w:rsidRPr="00C62F85" w:rsidRDefault="002526BB" w:rsidP="004A6F76">
      <w:pPr>
        <w:spacing w:line="240" w:lineRule="auto"/>
        <w:jc w:val="center"/>
        <w:rPr>
          <w:b/>
        </w:rPr>
      </w:pPr>
      <w:r w:rsidRPr="00C62F85">
        <w:rPr>
          <w:b/>
        </w:rPr>
        <w:t>*W</w:t>
      </w:r>
      <w:r w:rsidR="00CF7732" w:rsidRPr="00C62F85">
        <w:rPr>
          <w:b/>
        </w:rPr>
        <w:t>alkers must arrive prior to 8:2</w:t>
      </w:r>
      <w:r w:rsidR="00532492" w:rsidRPr="00C62F85">
        <w:rPr>
          <w:b/>
        </w:rPr>
        <w:t>5</w:t>
      </w:r>
      <w:r w:rsidRPr="00C62F85">
        <w:rPr>
          <w:b/>
        </w:rPr>
        <w:t xml:space="preserve"> to receive breakfast.*</w:t>
      </w:r>
    </w:p>
    <w:p w:rsidR="000262AE" w:rsidRDefault="000262AE" w:rsidP="004A6F76">
      <w:pPr>
        <w:pStyle w:val="Heading1"/>
        <w:spacing w:before="0" w:line="240" w:lineRule="auto"/>
        <w:rPr>
          <w:rFonts w:ascii="Arial" w:eastAsia="Arial" w:hAnsi="Arial" w:cs="Arial"/>
          <w:b/>
          <w:sz w:val="22"/>
          <w:u w:val="single"/>
        </w:rPr>
      </w:pPr>
    </w:p>
    <w:p w:rsidR="00867EA0" w:rsidRDefault="002526BB" w:rsidP="004A6F76">
      <w:pPr>
        <w:pStyle w:val="Heading1"/>
        <w:spacing w:before="0" w:line="240" w:lineRule="auto"/>
      </w:pPr>
      <w:r>
        <w:rPr>
          <w:rFonts w:ascii="Arial" w:eastAsia="Arial" w:hAnsi="Arial" w:cs="Arial"/>
          <w:b/>
          <w:sz w:val="22"/>
          <w:u w:val="single"/>
        </w:rPr>
        <w:t>Early Departures</w:t>
      </w:r>
    </w:p>
    <w:p w:rsidR="00867EA0" w:rsidRDefault="00532492" w:rsidP="004A6F76">
      <w:pPr>
        <w:spacing w:line="240" w:lineRule="auto"/>
        <w:rPr>
          <w:b/>
          <w:i/>
        </w:rPr>
      </w:pPr>
      <w:r>
        <w:t xml:space="preserve">When </w:t>
      </w:r>
      <w:r w:rsidR="002526BB">
        <w:t>pick</w:t>
      </w:r>
      <w:r>
        <w:t>ing</w:t>
      </w:r>
      <w:r w:rsidR="002526BB">
        <w:t xml:space="preserve"> up your child before the closing of the school day, </w:t>
      </w:r>
      <w:r w:rsidR="002526BB">
        <w:rPr>
          <w:u w:val="single"/>
        </w:rPr>
        <w:t xml:space="preserve">Parents must be present in the office to sign their child out in order for the </w:t>
      </w:r>
      <w:r w:rsidR="00F67CC9">
        <w:rPr>
          <w:u w:val="single"/>
        </w:rPr>
        <w:t xml:space="preserve">school to dismiss the student, </w:t>
      </w:r>
      <w:r w:rsidR="00F67CC9">
        <w:t>before they are called to the office.</w:t>
      </w:r>
      <w:r w:rsidR="002526BB">
        <w:t xml:space="preserve"> If you are allowing someone else to pick up your child from school, they must be on the Emergency Form or a letter of authorization must be given </w:t>
      </w:r>
      <w:r w:rsidR="00C62F85">
        <w:t xml:space="preserve">to the Main Office in advance of </w:t>
      </w:r>
      <w:r w:rsidR="002526BB">
        <w:t xml:space="preserve">picking up the student.  </w:t>
      </w:r>
      <w:r w:rsidR="002526BB">
        <w:rPr>
          <w:b/>
          <w:i/>
        </w:rPr>
        <w:t>For your child’s safety, every person that is authorized to pick your child up from school must be 18 years of age or older and</w:t>
      </w:r>
      <w:r w:rsidR="00F67CC9">
        <w:rPr>
          <w:b/>
          <w:i/>
        </w:rPr>
        <w:t xml:space="preserve"> present a photo identification at each visit.</w:t>
      </w:r>
      <w:r w:rsidR="002526BB">
        <w:rPr>
          <w:b/>
          <w:i/>
        </w:rPr>
        <w:t xml:space="preserve"> </w:t>
      </w:r>
    </w:p>
    <w:p w:rsidR="004A6F76" w:rsidRDefault="004A6F76" w:rsidP="004A6F76">
      <w:pPr>
        <w:spacing w:line="240" w:lineRule="auto"/>
      </w:pPr>
    </w:p>
    <w:p w:rsidR="00867EA0" w:rsidRDefault="002526BB" w:rsidP="004A6F76">
      <w:pPr>
        <w:pStyle w:val="Heading1"/>
        <w:spacing w:before="0" w:line="240" w:lineRule="auto"/>
      </w:pPr>
      <w:r>
        <w:rPr>
          <w:rFonts w:ascii="Arial" w:eastAsia="Arial" w:hAnsi="Arial" w:cs="Arial"/>
          <w:b/>
          <w:sz w:val="22"/>
          <w:u w:val="single"/>
        </w:rPr>
        <w:t>Acceptable Use Policy</w:t>
      </w:r>
      <w:r>
        <w:rPr>
          <w:rFonts w:ascii="Arial" w:eastAsia="Arial" w:hAnsi="Arial" w:cs="Arial"/>
          <w:sz w:val="22"/>
          <w:u w:val="single"/>
        </w:rPr>
        <w:t xml:space="preserve">  </w:t>
      </w:r>
    </w:p>
    <w:p w:rsidR="00867EA0" w:rsidRDefault="002526BB" w:rsidP="004A6F76">
      <w:pPr>
        <w:spacing w:line="240" w:lineRule="auto"/>
      </w:pPr>
      <w:r>
        <w:t>The use of technology at Oxon Hill Middle School (OHMS) is deeply embedded in the curriculum.  In order for you</w:t>
      </w:r>
      <w:r w:rsidR="002A56CE">
        <w:t>r</w:t>
      </w:r>
      <w:r>
        <w:t xml:space="preserve"> child to have access to </w:t>
      </w:r>
      <w:r>
        <w:rPr>
          <w:b/>
        </w:rPr>
        <w:t>any</w:t>
      </w:r>
      <w:r w:rsidR="002A56CE">
        <w:t xml:space="preserve"> technology</w:t>
      </w:r>
      <w:r>
        <w:t xml:space="preserve"> at OHMS, a contract must be carefully </w:t>
      </w:r>
      <w:r>
        <w:rPr>
          <w:b/>
        </w:rPr>
        <w:t>read</w:t>
      </w:r>
      <w:r>
        <w:t xml:space="preserve"> and </w:t>
      </w:r>
      <w:r>
        <w:rPr>
          <w:b/>
        </w:rPr>
        <w:t>signed</w:t>
      </w:r>
      <w:r>
        <w:t xml:space="preserve"> by you </w:t>
      </w:r>
      <w:r>
        <w:rPr>
          <w:u w:val="single"/>
        </w:rPr>
        <w:t>and</w:t>
      </w:r>
      <w:r>
        <w:t xml:space="preserve"> your child.  This will be the first of many assignments that you can complete together.  It is an excellent way to reinforce the importance of carefully reading any document before signing, as well as the responsibility that accompanies that signature. </w:t>
      </w:r>
    </w:p>
    <w:p w:rsidR="00867EA0" w:rsidRDefault="002526BB" w:rsidP="004A6F76">
      <w:pPr>
        <w:spacing w:line="240" w:lineRule="auto"/>
      </w:pPr>
      <w:r>
        <w:t xml:space="preserve"> </w:t>
      </w:r>
    </w:p>
    <w:p w:rsidR="00867EA0" w:rsidRDefault="00040122" w:rsidP="004A6F76">
      <w:pPr>
        <w:spacing w:line="240" w:lineRule="auto"/>
      </w:pPr>
      <w:r>
        <w:t>All cell phones, tablets, mp3 players and other technology</w:t>
      </w:r>
      <w:r w:rsidR="002526BB">
        <w:t xml:space="preserve"> </w:t>
      </w:r>
      <w:r w:rsidR="000262AE">
        <w:t>devices should be off</w:t>
      </w:r>
      <w:r w:rsidR="002526BB">
        <w:t xml:space="preserve"> during school</w:t>
      </w:r>
      <w:r w:rsidR="000262AE">
        <w:t xml:space="preserve"> hours except for during lunch, unless directed by a teacher for instructional purposes.</w:t>
      </w:r>
      <w:r w:rsidR="002526BB">
        <w:t xml:space="preserve"> </w:t>
      </w:r>
      <w:r w:rsidR="000262AE">
        <w:t xml:space="preserve"> </w:t>
      </w:r>
      <w:r w:rsidR="002526BB">
        <w:t>Our goal is to teach responsible use with our Kings a</w:t>
      </w:r>
      <w:r w:rsidR="00C62F85">
        <w:t>nd Queens.  If an item is</w:t>
      </w:r>
      <w:r w:rsidR="002526BB">
        <w:t xml:space="preserve"> confiscated </w:t>
      </w:r>
      <w:r>
        <w:t xml:space="preserve">for misuse </w:t>
      </w:r>
      <w:r w:rsidR="002526BB">
        <w:t xml:space="preserve">it must be picked up by a parent/guardian as stated in Administrative Procedure 5132. </w:t>
      </w:r>
    </w:p>
    <w:p w:rsidR="00867EA0" w:rsidRDefault="002526BB" w:rsidP="004A6F76">
      <w:pPr>
        <w:spacing w:line="240" w:lineRule="auto"/>
      </w:pPr>
      <w:r>
        <w:t xml:space="preserve"> </w:t>
      </w:r>
    </w:p>
    <w:p w:rsidR="00867EA0" w:rsidRDefault="002526BB" w:rsidP="004A6F76">
      <w:pPr>
        <w:spacing w:line="240" w:lineRule="auto"/>
      </w:pPr>
      <w:r>
        <w:lastRenderedPageBreak/>
        <w:t xml:space="preserve"> </w:t>
      </w:r>
    </w:p>
    <w:p w:rsidR="00867EA0" w:rsidRDefault="00867EA0"/>
    <w:sectPr w:rsidR="00867EA0">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DD" w:rsidRDefault="005011DD" w:rsidP="002A56CE">
      <w:pPr>
        <w:spacing w:line="240" w:lineRule="auto"/>
      </w:pPr>
      <w:r>
        <w:separator/>
      </w:r>
    </w:p>
  </w:endnote>
  <w:endnote w:type="continuationSeparator" w:id="0">
    <w:p w:rsidR="005011DD" w:rsidRDefault="005011DD" w:rsidP="002A5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DD" w:rsidRDefault="005011DD" w:rsidP="002A56CE">
      <w:pPr>
        <w:spacing w:line="240" w:lineRule="auto"/>
      </w:pPr>
      <w:r>
        <w:separator/>
      </w:r>
    </w:p>
  </w:footnote>
  <w:footnote w:type="continuationSeparator" w:id="0">
    <w:p w:rsidR="005011DD" w:rsidRDefault="005011DD" w:rsidP="002A56C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CE" w:rsidRPr="002A56CE" w:rsidRDefault="002A56CE" w:rsidP="002A56CE">
    <w:pPr>
      <w:pStyle w:val="Header"/>
      <w:jc w:val="center"/>
      <w:rPr>
        <w:b/>
        <w:sz w:val="32"/>
        <w:szCs w:val="32"/>
      </w:rPr>
    </w:pPr>
    <w:r w:rsidRPr="002A56CE">
      <w:rPr>
        <w:b/>
        <w:sz w:val="32"/>
        <w:szCs w:val="32"/>
      </w:rPr>
      <w:t>POSITIVE ENERGY ACTIVATES CONSTANT ELEVATION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7EA0"/>
    <w:rsid w:val="00002151"/>
    <w:rsid w:val="000235AC"/>
    <w:rsid w:val="000262AE"/>
    <w:rsid w:val="00031F67"/>
    <w:rsid w:val="00040122"/>
    <w:rsid w:val="000D0777"/>
    <w:rsid w:val="001B6E80"/>
    <w:rsid w:val="00211D00"/>
    <w:rsid w:val="002526BB"/>
    <w:rsid w:val="002A56CE"/>
    <w:rsid w:val="00314F21"/>
    <w:rsid w:val="003F1BB4"/>
    <w:rsid w:val="003F5BEC"/>
    <w:rsid w:val="00494ABA"/>
    <w:rsid w:val="004A6F76"/>
    <w:rsid w:val="005011DD"/>
    <w:rsid w:val="00532492"/>
    <w:rsid w:val="00596B70"/>
    <w:rsid w:val="007C4E93"/>
    <w:rsid w:val="00867EA0"/>
    <w:rsid w:val="00941462"/>
    <w:rsid w:val="009E3D77"/>
    <w:rsid w:val="00A204FE"/>
    <w:rsid w:val="00A37782"/>
    <w:rsid w:val="00A4289D"/>
    <w:rsid w:val="00AC113E"/>
    <w:rsid w:val="00B25801"/>
    <w:rsid w:val="00C62F85"/>
    <w:rsid w:val="00CF7732"/>
    <w:rsid w:val="00F15595"/>
    <w:rsid w:val="00F67CC9"/>
    <w:rsid w:val="00FB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A56CE"/>
    <w:pPr>
      <w:tabs>
        <w:tab w:val="center" w:pos="4680"/>
        <w:tab w:val="right" w:pos="9360"/>
      </w:tabs>
      <w:spacing w:line="240" w:lineRule="auto"/>
    </w:pPr>
  </w:style>
  <w:style w:type="character" w:customStyle="1" w:styleId="HeaderChar">
    <w:name w:val="Header Char"/>
    <w:basedOn w:val="DefaultParagraphFont"/>
    <w:link w:val="Header"/>
    <w:uiPriority w:val="99"/>
    <w:rsid w:val="002A56CE"/>
    <w:rPr>
      <w:rFonts w:ascii="Arial" w:eastAsia="Arial" w:hAnsi="Arial" w:cs="Arial"/>
      <w:color w:val="000000"/>
    </w:rPr>
  </w:style>
  <w:style w:type="paragraph" w:styleId="Footer">
    <w:name w:val="footer"/>
    <w:basedOn w:val="Normal"/>
    <w:link w:val="FooterChar"/>
    <w:uiPriority w:val="99"/>
    <w:unhideWhenUsed/>
    <w:rsid w:val="002A56CE"/>
    <w:pPr>
      <w:tabs>
        <w:tab w:val="center" w:pos="4680"/>
        <w:tab w:val="right" w:pos="9360"/>
      </w:tabs>
      <w:spacing w:line="240" w:lineRule="auto"/>
    </w:pPr>
  </w:style>
  <w:style w:type="character" w:customStyle="1" w:styleId="FooterChar">
    <w:name w:val="Footer Char"/>
    <w:basedOn w:val="DefaultParagraphFont"/>
    <w:link w:val="Footer"/>
    <w:uiPriority w:val="99"/>
    <w:rsid w:val="002A56CE"/>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A56CE"/>
    <w:pPr>
      <w:tabs>
        <w:tab w:val="center" w:pos="4680"/>
        <w:tab w:val="right" w:pos="9360"/>
      </w:tabs>
      <w:spacing w:line="240" w:lineRule="auto"/>
    </w:pPr>
  </w:style>
  <w:style w:type="character" w:customStyle="1" w:styleId="HeaderChar">
    <w:name w:val="Header Char"/>
    <w:basedOn w:val="DefaultParagraphFont"/>
    <w:link w:val="Header"/>
    <w:uiPriority w:val="99"/>
    <w:rsid w:val="002A56CE"/>
    <w:rPr>
      <w:rFonts w:ascii="Arial" w:eastAsia="Arial" w:hAnsi="Arial" w:cs="Arial"/>
      <w:color w:val="000000"/>
    </w:rPr>
  </w:style>
  <w:style w:type="paragraph" w:styleId="Footer">
    <w:name w:val="footer"/>
    <w:basedOn w:val="Normal"/>
    <w:link w:val="FooterChar"/>
    <w:uiPriority w:val="99"/>
    <w:unhideWhenUsed/>
    <w:rsid w:val="002A56CE"/>
    <w:pPr>
      <w:tabs>
        <w:tab w:val="center" w:pos="4680"/>
        <w:tab w:val="right" w:pos="9360"/>
      </w:tabs>
      <w:spacing w:line="240" w:lineRule="auto"/>
    </w:pPr>
  </w:style>
  <w:style w:type="character" w:customStyle="1" w:styleId="FooterChar">
    <w:name w:val="Footer Char"/>
    <w:basedOn w:val="DefaultParagraphFont"/>
    <w:link w:val="Footer"/>
    <w:uiPriority w:val="99"/>
    <w:rsid w:val="002A56C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pgcps.org/" TargetMode="External"/><Relationship Id="rId9" Type="http://schemas.openxmlformats.org/officeDocument/2006/relationships/hyperlink" Target="http://www.pgcp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OHMS Back to School Letter SY14.docx</vt:lpstr>
    </vt:vector>
  </TitlesOfParts>
  <Company>PGCPS</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OHMS Back to School Letter SY14.docx</dc:title>
  <dc:creator>Wendell Coleman</dc:creator>
  <cp:lastModifiedBy>PGCPS Teacher</cp:lastModifiedBy>
  <cp:revision>2</cp:revision>
  <cp:lastPrinted>2014-07-29T14:48:00Z</cp:lastPrinted>
  <dcterms:created xsi:type="dcterms:W3CDTF">2014-08-05T15:25:00Z</dcterms:created>
  <dcterms:modified xsi:type="dcterms:W3CDTF">2014-08-05T15:25:00Z</dcterms:modified>
</cp:coreProperties>
</file>